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EBE2" w14:textId="77777777" w:rsidR="00CB5770" w:rsidRDefault="00CB5770" w:rsidP="00CB5770">
      <w:pPr>
        <w:jc w:val="center"/>
      </w:pPr>
      <w:proofErr w:type="spellStart"/>
      <w:r>
        <w:t>WYSIWYG.Events</w:t>
      </w:r>
      <w:proofErr w:type="spellEnd"/>
      <w:r>
        <w:t xml:space="preserve"> </w:t>
      </w:r>
      <w:proofErr w:type="gramStart"/>
      <w:r>
        <w:t>presents</w:t>
      </w:r>
      <w:proofErr w:type="gramEnd"/>
    </w:p>
    <w:p w14:paraId="11941EF6" w14:textId="43EAA672" w:rsidR="00E34FE8" w:rsidRPr="00A30417" w:rsidRDefault="00B0265E" w:rsidP="00CB5770">
      <w:pPr>
        <w:jc w:val="center"/>
        <w:rPr>
          <w:sz w:val="36"/>
          <w:szCs w:val="36"/>
        </w:rPr>
      </w:pPr>
      <w:r>
        <w:rPr>
          <w:b/>
          <w:i/>
          <w:sz w:val="36"/>
          <w:szCs w:val="36"/>
          <w:u w:val="single"/>
        </w:rPr>
        <w:t>Quintus Undecimus</w:t>
      </w:r>
    </w:p>
    <w:p w14:paraId="7A747F62" w14:textId="70F766F6" w:rsidR="00CB5770" w:rsidRDefault="000137C2" w:rsidP="00CB5770">
      <w:pPr>
        <w:jc w:val="center"/>
      </w:pPr>
      <w:r>
        <w:t xml:space="preserve">A Horus Heresy Event at </w:t>
      </w:r>
      <w:proofErr w:type="spellStart"/>
      <w:r>
        <w:t>JustPlay</w:t>
      </w:r>
      <w:proofErr w:type="spellEnd"/>
    </w:p>
    <w:p w14:paraId="6247BF65" w14:textId="51EC2CEF" w:rsidR="000137C2" w:rsidRPr="00A30417" w:rsidRDefault="00B0265E" w:rsidP="00A30417">
      <w:pPr>
        <w:jc w:val="center"/>
      </w:pPr>
      <w:r>
        <w:t>04/11</w:t>
      </w:r>
      <w:r w:rsidR="00A30417">
        <w:t>/23</w:t>
      </w:r>
    </w:p>
    <w:p w14:paraId="75867C00" w14:textId="77777777" w:rsidR="00CB5770" w:rsidRDefault="000137C2" w:rsidP="00CB5770">
      <w:r>
        <w:rPr>
          <w:b/>
          <w:u w:val="single"/>
        </w:rPr>
        <w:t>Setting</w:t>
      </w:r>
    </w:p>
    <w:p w14:paraId="041AD090" w14:textId="7371329D" w:rsidR="00CB5770" w:rsidRPr="00001768" w:rsidRDefault="00001768" w:rsidP="00CB5770">
      <w:pPr>
        <w:rPr>
          <w:i/>
          <w:iCs/>
        </w:rPr>
      </w:pPr>
      <w:r>
        <w:t>“</w:t>
      </w:r>
      <w:r>
        <w:rPr>
          <w:i/>
          <w:iCs/>
        </w:rPr>
        <w:t>Quintus Undecimus,</w:t>
      </w:r>
      <w:r w:rsidR="00301C61">
        <w:rPr>
          <w:i/>
          <w:iCs/>
        </w:rPr>
        <w:t xml:space="preserve"> </w:t>
      </w:r>
      <w:r w:rsidR="00B77E19">
        <w:rPr>
          <w:i/>
          <w:iCs/>
        </w:rPr>
        <w:t>located in the heart of the</w:t>
      </w:r>
      <w:r w:rsidR="00301C61">
        <w:rPr>
          <w:i/>
          <w:iCs/>
        </w:rPr>
        <w:t xml:space="preserve"> galactic core. Unremarkable, except for </w:t>
      </w:r>
      <w:r w:rsidR="00121B7E">
        <w:rPr>
          <w:i/>
          <w:iCs/>
        </w:rPr>
        <w:t>one unique</w:t>
      </w:r>
      <w:r w:rsidR="00402F94">
        <w:rPr>
          <w:i/>
          <w:iCs/>
        </w:rPr>
        <w:t xml:space="preserve"> planet, </w:t>
      </w:r>
      <w:proofErr w:type="spellStart"/>
      <w:r w:rsidR="00402F94">
        <w:rPr>
          <w:i/>
          <w:iCs/>
        </w:rPr>
        <w:t>Manufactorum</w:t>
      </w:r>
      <w:proofErr w:type="spellEnd"/>
      <w:r w:rsidR="00402F94">
        <w:rPr>
          <w:i/>
          <w:iCs/>
        </w:rPr>
        <w:t xml:space="preserve"> 05-11. Rich in unique</w:t>
      </w:r>
      <w:r w:rsidR="00121B7E">
        <w:rPr>
          <w:i/>
          <w:iCs/>
        </w:rPr>
        <w:t xml:space="preserve"> </w:t>
      </w:r>
      <w:r w:rsidR="00CA4014">
        <w:rPr>
          <w:i/>
          <w:iCs/>
        </w:rPr>
        <w:t>chemicals necessary</w:t>
      </w:r>
      <w:r w:rsidR="00121B7E">
        <w:rPr>
          <w:i/>
          <w:iCs/>
        </w:rPr>
        <w:t xml:space="preserve"> in the production of </w:t>
      </w:r>
      <w:proofErr w:type="spellStart"/>
      <w:proofErr w:type="gramStart"/>
      <w:r w:rsidR="00121B7E">
        <w:rPr>
          <w:i/>
          <w:iCs/>
        </w:rPr>
        <w:t>phosphex</w:t>
      </w:r>
      <w:proofErr w:type="spellEnd"/>
      <w:r w:rsidR="00402F94">
        <w:rPr>
          <w:i/>
          <w:iCs/>
        </w:rPr>
        <w:t xml:space="preserve">, </w:t>
      </w:r>
      <w:r w:rsidR="00D81DA3">
        <w:rPr>
          <w:i/>
          <w:iCs/>
        </w:rPr>
        <w:t xml:space="preserve">  </w:t>
      </w:r>
      <w:proofErr w:type="gramEnd"/>
      <w:r w:rsidR="00D81DA3">
        <w:rPr>
          <w:i/>
          <w:iCs/>
        </w:rPr>
        <w:t xml:space="preserve">  </w:t>
      </w:r>
      <w:r w:rsidR="00402F94">
        <w:rPr>
          <w:i/>
          <w:iCs/>
        </w:rPr>
        <w:t xml:space="preserve">05-11 was under the control of the </w:t>
      </w:r>
      <w:proofErr w:type="spellStart"/>
      <w:r w:rsidR="00402F94">
        <w:rPr>
          <w:i/>
          <w:iCs/>
        </w:rPr>
        <w:t>IVth</w:t>
      </w:r>
      <w:proofErr w:type="spellEnd"/>
      <w:r w:rsidR="00402F94">
        <w:rPr>
          <w:i/>
          <w:iCs/>
        </w:rPr>
        <w:t xml:space="preserve"> legion even before</w:t>
      </w:r>
      <w:r w:rsidR="002D312D">
        <w:rPr>
          <w:i/>
          <w:iCs/>
        </w:rPr>
        <w:t xml:space="preserve"> the</w:t>
      </w:r>
      <w:r w:rsidR="00402F94">
        <w:rPr>
          <w:i/>
          <w:iCs/>
        </w:rPr>
        <w:t xml:space="preserve"> </w:t>
      </w:r>
      <w:proofErr w:type="spellStart"/>
      <w:r w:rsidR="00402F94">
        <w:rPr>
          <w:i/>
          <w:iCs/>
        </w:rPr>
        <w:t>Istvaan</w:t>
      </w:r>
      <w:proofErr w:type="spellEnd"/>
      <w:r w:rsidR="00402F94">
        <w:rPr>
          <w:i/>
          <w:iCs/>
        </w:rPr>
        <w:t xml:space="preserve"> atrocities. </w:t>
      </w:r>
      <w:r w:rsidR="002D312D">
        <w:rPr>
          <w:i/>
          <w:iCs/>
        </w:rPr>
        <w:t xml:space="preserve">Now Loyalist forces attempt to take control of the planet and its volatile refineries. Denying the </w:t>
      </w:r>
      <w:proofErr w:type="spellStart"/>
      <w:r w:rsidR="002D312D">
        <w:rPr>
          <w:i/>
          <w:iCs/>
        </w:rPr>
        <w:t>Warmaster</w:t>
      </w:r>
      <w:proofErr w:type="spellEnd"/>
      <w:r w:rsidR="002D312D">
        <w:rPr>
          <w:i/>
          <w:iCs/>
        </w:rPr>
        <w:t xml:space="preserve"> of his </w:t>
      </w:r>
      <w:proofErr w:type="spellStart"/>
      <w:r w:rsidR="002D312D">
        <w:rPr>
          <w:i/>
          <w:iCs/>
        </w:rPr>
        <w:t>phosphex</w:t>
      </w:r>
      <w:proofErr w:type="spellEnd"/>
      <w:r w:rsidR="002D312D">
        <w:rPr>
          <w:i/>
          <w:iCs/>
        </w:rPr>
        <w:t xml:space="preserve"> caches and bolstering their own armouries. However, a shadowy third party is at play</w:t>
      </w:r>
      <w:r w:rsidR="00B77E19">
        <w:rPr>
          <w:i/>
          <w:iCs/>
        </w:rPr>
        <w:t xml:space="preserve">. </w:t>
      </w:r>
      <w:r w:rsidR="002D312D">
        <w:rPr>
          <w:i/>
          <w:iCs/>
        </w:rPr>
        <w:t xml:space="preserve">A self-proclaimed guardian of Quintus Undecimus and 05-11. </w:t>
      </w:r>
      <w:r w:rsidR="00BD5357">
        <w:rPr>
          <w:i/>
          <w:iCs/>
        </w:rPr>
        <w:t xml:space="preserve">His goals and allegiance are unknown. </w:t>
      </w:r>
      <w:r w:rsidR="00032C2A">
        <w:rPr>
          <w:i/>
          <w:iCs/>
        </w:rPr>
        <w:t>The name Gaius is whispered by the populace in fear and awe</w:t>
      </w:r>
      <w:r w:rsidR="006F4B96">
        <w:rPr>
          <w:i/>
          <w:iCs/>
        </w:rPr>
        <w:t>……”</w:t>
      </w:r>
    </w:p>
    <w:p w14:paraId="13BFE32E" w14:textId="77777777" w:rsidR="000137C2" w:rsidRPr="00372EBA" w:rsidRDefault="000137C2" w:rsidP="000137C2">
      <w:pPr>
        <w:rPr>
          <w:b/>
          <w:u w:val="single"/>
        </w:rPr>
      </w:pPr>
      <w:r>
        <w:rPr>
          <w:b/>
          <w:u w:val="single"/>
        </w:rPr>
        <w:t>The Event</w:t>
      </w:r>
    </w:p>
    <w:p w14:paraId="437B1E66" w14:textId="4702BC10" w:rsidR="000137C2" w:rsidRPr="000137C2" w:rsidRDefault="000137C2" w:rsidP="000137C2">
      <w:pPr>
        <w:rPr>
          <w:i/>
          <w:u w:val="single"/>
        </w:rPr>
      </w:pPr>
      <w:r>
        <w:t xml:space="preserve">A one day, stand alone, event. </w:t>
      </w:r>
      <w:r w:rsidR="00B0265E">
        <w:rPr>
          <w:b/>
          <w:i/>
        </w:rPr>
        <w:t>Quintus Undecimus</w:t>
      </w:r>
      <w:r>
        <w:rPr>
          <w:b/>
          <w:i/>
        </w:rPr>
        <w:t xml:space="preserve"> </w:t>
      </w:r>
      <w:r>
        <w:t xml:space="preserve">will consist of 3 bespoke, narrative driven missions, pitching the Traitor Legions and their Allies against </w:t>
      </w:r>
      <w:r w:rsidR="003636EC">
        <w:t xml:space="preserve">the </w:t>
      </w:r>
      <w:r>
        <w:t xml:space="preserve">Loyalists forces. </w:t>
      </w:r>
    </w:p>
    <w:p w14:paraId="6549FBDB" w14:textId="093D5DDC" w:rsidR="000137C2" w:rsidRDefault="003636EC" w:rsidP="000137C2">
      <w:r>
        <w:t>Se</w:t>
      </w:r>
      <w:r w:rsidR="007E650E">
        <w:t>t in the Quintus Undecimus War Zone</w:t>
      </w:r>
      <w:r w:rsidR="000137C2">
        <w:t>, 12 players will wage war</w:t>
      </w:r>
      <w:r w:rsidR="00DD4F9E">
        <w:t xml:space="preserve"> on 6x4ft tables for</w:t>
      </w:r>
      <w:r w:rsidR="000137C2">
        <w:t xml:space="preserve"> possession of</w:t>
      </w:r>
      <w:r w:rsidR="007E650E">
        <w:t xml:space="preserve"> the </w:t>
      </w:r>
      <w:proofErr w:type="spellStart"/>
      <w:r w:rsidR="007E650E">
        <w:t>Manufactorum</w:t>
      </w:r>
      <w:proofErr w:type="spellEnd"/>
      <w:r w:rsidR="007E650E">
        <w:t xml:space="preserve"> World 05-11</w:t>
      </w:r>
      <w:r w:rsidR="00BD1293">
        <w:t>, w</w:t>
      </w:r>
      <w:r w:rsidR="007E650E">
        <w:t>hile a rogue element pursues its own agenda…</w:t>
      </w:r>
    </w:p>
    <w:p w14:paraId="624FE15D" w14:textId="6FE4C467" w:rsidR="00137F23" w:rsidRDefault="00137F23" w:rsidP="000137C2">
      <w:r>
        <w:t xml:space="preserve">Games will be fought against random opponents from the opposite faction and the outcome of each game will </w:t>
      </w:r>
      <w:proofErr w:type="gramStart"/>
      <w:r>
        <w:t>have an effect on</w:t>
      </w:r>
      <w:proofErr w:type="gramEnd"/>
      <w:r>
        <w:t xml:space="preserve"> the final round, which faction wins the day</w:t>
      </w:r>
      <w:r w:rsidR="00E86922">
        <w:t>,</w:t>
      </w:r>
      <w:r>
        <w:t xml:space="preserve"> and </w:t>
      </w:r>
      <w:r w:rsidR="00D07625">
        <w:t>the fate of 05-11.</w:t>
      </w:r>
    </w:p>
    <w:p w14:paraId="2D85A0B3" w14:textId="77777777" w:rsidR="000137C2" w:rsidRPr="002E5FE6" w:rsidRDefault="000137C2" w:rsidP="000137C2">
      <w:pPr>
        <w:rPr>
          <w:sz w:val="16"/>
          <w:szCs w:val="16"/>
        </w:rPr>
      </w:pPr>
    </w:p>
    <w:p w14:paraId="7A72CCCA" w14:textId="77777777" w:rsidR="000137C2" w:rsidRDefault="000137C2" w:rsidP="000137C2">
      <w:r>
        <w:rPr>
          <w:b/>
          <w:u w:val="single"/>
        </w:rPr>
        <w:t>Tickets</w:t>
      </w:r>
    </w:p>
    <w:p w14:paraId="2A293B9B" w14:textId="7D463DE5" w:rsidR="00137F23" w:rsidRPr="00A30417" w:rsidRDefault="000137C2" w:rsidP="000137C2">
      <w:r>
        <w:t>£20 – Please choose to fight for the Traitors</w:t>
      </w:r>
      <w:r w:rsidR="00BB5F91">
        <w:t xml:space="preserve"> or </w:t>
      </w:r>
      <w:r>
        <w:t>Loyalists</w:t>
      </w:r>
      <w:r w:rsidR="00BB5F91">
        <w:t>.</w:t>
      </w:r>
      <w:r>
        <w:t xml:space="preserve">  </w:t>
      </w:r>
    </w:p>
    <w:p w14:paraId="0AE07477" w14:textId="77777777" w:rsidR="00137F23" w:rsidRPr="002E5FE6" w:rsidRDefault="00137F23" w:rsidP="000137C2">
      <w:pPr>
        <w:rPr>
          <w:b/>
          <w:sz w:val="16"/>
          <w:szCs w:val="16"/>
          <w:u w:val="single"/>
        </w:rPr>
      </w:pPr>
    </w:p>
    <w:p w14:paraId="5FE0B3D3" w14:textId="77777777" w:rsidR="000137C2" w:rsidRPr="00F37416" w:rsidRDefault="000137C2" w:rsidP="000137C2">
      <w:pPr>
        <w:rPr>
          <w:b/>
          <w:u w:val="single"/>
        </w:rPr>
      </w:pPr>
      <w:r w:rsidRPr="00F37416">
        <w:rPr>
          <w:b/>
          <w:u w:val="single"/>
        </w:rPr>
        <w:t>List Submission</w:t>
      </w:r>
    </w:p>
    <w:p w14:paraId="4A5F8124" w14:textId="0A63A053" w:rsidR="00137F23" w:rsidRDefault="00137F23" w:rsidP="000137C2">
      <w:r>
        <w:t>Players are to attend with a 2000</w:t>
      </w:r>
      <w:r w:rsidR="00FA34F3">
        <w:t>-</w:t>
      </w:r>
      <w:r>
        <w:t>point fo</w:t>
      </w:r>
      <w:r w:rsidR="00A86E3C">
        <w:t xml:space="preserve">rce </w:t>
      </w:r>
      <w:r w:rsidR="003636EC">
        <w:t>which</w:t>
      </w:r>
      <w:r w:rsidR="00A86E3C">
        <w:t xml:space="preserve"> must </w:t>
      </w:r>
      <w:r w:rsidR="00BB5F91">
        <w:t xml:space="preserve">be </w:t>
      </w:r>
      <w:r w:rsidR="00BB5F91" w:rsidRPr="00BB5F91">
        <w:rPr>
          <w:b/>
          <w:bCs/>
        </w:rPr>
        <w:t>traitor</w:t>
      </w:r>
      <w:r w:rsidR="00E86922">
        <w:rPr>
          <w:b/>
        </w:rPr>
        <w:t xml:space="preserve"> </w:t>
      </w:r>
      <w:r w:rsidR="00E86922">
        <w:rPr>
          <w:bCs/>
        </w:rPr>
        <w:t>or</w:t>
      </w:r>
      <w:r>
        <w:rPr>
          <w:b/>
        </w:rPr>
        <w:t xml:space="preserve"> loyalist, </w:t>
      </w:r>
      <w:r>
        <w:t>as per the ticket purchased.</w:t>
      </w:r>
    </w:p>
    <w:p w14:paraId="0EDDB095" w14:textId="312A64DC" w:rsidR="00FA34F3" w:rsidRDefault="00FA34F3" w:rsidP="000137C2">
      <w:r>
        <w:t xml:space="preserve">Please also prepare a 1000-point list in case an odd number of players attend, and a randomised multiplayer battle needs to be played each round. </w:t>
      </w:r>
    </w:p>
    <w:p w14:paraId="4CEA139A" w14:textId="77777777" w:rsidR="000137C2" w:rsidRDefault="000137C2" w:rsidP="000137C2">
      <w:r>
        <w:t xml:space="preserve">As a narrative event, players are asked to focus on bringing a fun list for both </w:t>
      </w:r>
      <w:proofErr w:type="gramStart"/>
      <w:r>
        <w:t>themselves</w:t>
      </w:r>
      <w:proofErr w:type="gramEnd"/>
      <w:r>
        <w:t xml:space="preserve"> and their opponents. </w:t>
      </w:r>
      <w:r w:rsidR="00A86E3C">
        <w:t xml:space="preserve">Please avoid tailoring your lists to be too “competitive”. </w:t>
      </w:r>
    </w:p>
    <w:p w14:paraId="4AFEC666" w14:textId="6A6E8CC7" w:rsidR="000137C2" w:rsidRDefault="000137C2" w:rsidP="000137C2">
      <w:r>
        <w:t>Lists to be submitted by Friday the 2</w:t>
      </w:r>
      <w:r w:rsidR="00ED5A52">
        <w:t>7</w:t>
      </w:r>
      <w:r w:rsidRPr="00F37416">
        <w:rPr>
          <w:vertAlign w:val="superscript"/>
        </w:rPr>
        <w:t>th</w:t>
      </w:r>
      <w:r>
        <w:t xml:space="preserve"> of </w:t>
      </w:r>
      <w:r w:rsidR="00ED5A52">
        <w:t>October</w:t>
      </w:r>
      <w:r>
        <w:t xml:space="preserve"> to allow time for </w:t>
      </w:r>
      <w:r w:rsidR="00ED5A52">
        <w:t xml:space="preserve">list </w:t>
      </w:r>
      <w:r>
        <w:t>vetting and any feedback.</w:t>
      </w:r>
      <w:r w:rsidR="00A86E3C">
        <w:t xml:space="preserve"> Please feel free to submit your lists sooner though. </w:t>
      </w:r>
    </w:p>
    <w:p w14:paraId="3C02C5B7" w14:textId="00026B32" w:rsidR="002E5FE6" w:rsidRPr="00CA4624" w:rsidRDefault="002E5FE6" w:rsidP="002E5FE6">
      <w:r>
        <w:t xml:space="preserve">Army list submission and questions are to </w:t>
      </w:r>
      <w:r w:rsidR="00CF5D07">
        <w:t xml:space="preserve">be </w:t>
      </w:r>
      <w:r>
        <w:t xml:space="preserve">sent to Marc at  </w:t>
      </w:r>
      <w:hyperlink r:id="rId5" w:history="1">
        <w:r w:rsidRPr="00D82BE3">
          <w:rPr>
            <w:rStyle w:val="Hyperlink"/>
          </w:rPr>
          <w:t>WYSIWYG.Events@Outlook.com</w:t>
        </w:r>
      </w:hyperlink>
      <w:r>
        <w:t xml:space="preserve"> or on the Just Play Horus Heresy </w:t>
      </w:r>
      <w:proofErr w:type="spellStart"/>
      <w:r>
        <w:t>Whatsapp</w:t>
      </w:r>
      <w:proofErr w:type="spellEnd"/>
      <w:r>
        <w:t xml:space="preserve"> Group.</w:t>
      </w:r>
    </w:p>
    <w:p w14:paraId="2B0E0D86" w14:textId="31EDD29E" w:rsidR="000137C2" w:rsidRDefault="000137C2" w:rsidP="000137C2"/>
    <w:p w14:paraId="0BB5CBD9" w14:textId="77777777" w:rsidR="00CF5D07" w:rsidRDefault="00CF5D07" w:rsidP="000137C2"/>
    <w:p w14:paraId="552998AF" w14:textId="77777777" w:rsidR="00A86E3C" w:rsidRDefault="00A86E3C" w:rsidP="000137C2">
      <w:pPr>
        <w:rPr>
          <w:b/>
          <w:u w:val="single"/>
        </w:rPr>
      </w:pPr>
      <w:r>
        <w:rPr>
          <w:b/>
          <w:u w:val="single"/>
        </w:rPr>
        <w:lastRenderedPageBreak/>
        <w:t>Event Army List Restrictions</w:t>
      </w:r>
    </w:p>
    <w:p w14:paraId="37D34498" w14:textId="77777777" w:rsidR="00A86E3C" w:rsidRDefault="00A86E3C" w:rsidP="000137C2">
      <w:r>
        <w:t>The following restrictions are in place for this event:</w:t>
      </w:r>
    </w:p>
    <w:p w14:paraId="3EFB5EF3" w14:textId="77777777" w:rsidR="00A86E3C" w:rsidRDefault="00A86E3C" w:rsidP="00A86E3C">
      <w:pPr>
        <w:pStyle w:val="ListParagraph"/>
        <w:numPr>
          <w:ilvl w:val="0"/>
          <w:numId w:val="1"/>
        </w:numPr>
      </w:pPr>
      <w:r>
        <w:t xml:space="preserve">No more than 2 Dreadnoughts of any kind in each list. </w:t>
      </w:r>
    </w:p>
    <w:p w14:paraId="4C76610D" w14:textId="6F682608" w:rsidR="00A86E3C" w:rsidRDefault="00A86E3C" w:rsidP="00A86E3C">
      <w:pPr>
        <w:pStyle w:val="ListParagraph"/>
        <w:numPr>
          <w:ilvl w:val="0"/>
          <w:numId w:val="1"/>
        </w:numPr>
      </w:pPr>
      <w:r>
        <w:t xml:space="preserve">Titans and </w:t>
      </w:r>
      <w:proofErr w:type="spellStart"/>
      <w:r>
        <w:t>Primarchs</w:t>
      </w:r>
      <w:proofErr w:type="spellEnd"/>
      <w:r>
        <w:t xml:space="preserve"> may not be used in this event. (</w:t>
      </w:r>
      <w:proofErr w:type="spellStart"/>
      <w:r>
        <w:t>Primarchs</w:t>
      </w:r>
      <w:proofErr w:type="spellEnd"/>
      <w:r>
        <w:t xml:space="preserve"> were </w:t>
      </w:r>
      <w:r w:rsidR="005144FE">
        <w:t xml:space="preserve">busy </w:t>
      </w:r>
      <w:r>
        <w:t xml:space="preserve">elsewhere at this point of the Heresy and the </w:t>
      </w:r>
      <w:r w:rsidR="00732F71">
        <w:t>destructive weapons used by Titans were deemed too volatile for this warzone</w:t>
      </w:r>
      <w:r>
        <w:t>…)</w:t>
      </w:r>
    </w:p>
    <w:p w14:paraId="74760237" w14:textId="77777777" w:rsidR="00A86E3C" w:rsidRDefault="00A86E3C" w:rsidP="00A86E3C">
      <w:pPr>
        <w:pStyle w:val="ListParagraph"/>
        <w:numPr>
          <w:ilvl w:val="0"/>
          <w:numId w:val="1"/>
        </w:numPr>
      </w:pPr>
      <w:r>
        <w:t xml:space="preserve">Knights </w:t>
      </w:r>
      <w:r>
        <w:rPr>
          <w:b/>
        </w:rPr>
        <w:t xml:space="preserve">ARE </w:t>
      </w:r>
      <w:r>
        <w:t>allowed, but please maintain balance within your list and avoid being “knight heavy”.</w:t>
      </w:r>
    </w:p>
    <w:p w14:paraId="6E3FF7A8" w14:textId="56C350A8" w:rsidR="00A86E3C" w:rsidRDefault="00A86E3C" w:rsidP="00A86E3C">
      <w:pPr>
        <w:pStyle w:val="ListParagraph"/>
        <w:numPr>
          <w:ilvl w:val="0"/>
          <w:numId w:val="1"/>
        </w:numPr>
      </w:pPr>
      <w:proofErr w:type="spellStart"/>
      <w:r>
        <w:t>Legio</w:t>
      </w:r>
      <w:proofErr w:type="spellEnd"/>
      <w:r>
        <w:t xml:space="preserve"> </w:t>
      </w:r>
      <w:proofErr w:type="gramStart"/>
      <w:r>
        <w:t xml:space="preserve">Custodes </w:t>
      </w:r>
      <w:r>
        <w:rPr>
          <w:b/>
        </w:rPr>
        <w:t xml:space="preserve"> ARE</w:t>
      </w:r>
      <w:proofErr w:type="gramEnd"/>
      <w:r>
        <w:rPr>
          <w:b/>
        </w:rPr>
        <w:t xml:space="preserve"> ONLY </w:t>
      </w:r>
      <w:r>
        <w:t xml:space="preserve">allowed at this event as an allied detachment. </w:t>
      </w:r>
      <w:proofErr w:type="gramStart"/>
      <w:r>
        <w:t>A maximum points</w:t>
      </w:r>
      <w:proofErr w:type="gramEnd"/>
      <w:r>
        <w:t xml:space="preserve"> spend of 750 points </w:t>
      </w:r>
      <w:r w:rsidR="00ED03BA">
        <w:t xml:space="preserve">on </w:t>
      </w:r>
      <w:proofErr w:type="spellStart"/>
      <w:r w:rsidR="00ED03BA">
        <w:t>Legio</w:t>
      </w:r>
      <w:proofErr w:type="spellEnd"/>
      <w:r w:rsidR="00ED03BA">
        <w:t xml:space="preserve"> Custodes units is in place. </w:t>
      </w:r>
      <w:r w:rsidR="0009622D">
        <w:t>(</w:t>
      </w:r>
      <w:r w:rsidR="008309FF">
        <w:t xml:space="preserve">The 10,000 were otherwise engaged in the </w:t>
      </w:r>
      <w:proofErr w:type="spellStart"/>
      <w:r w:rsidR="008309FF">
        <w:t>Webway</w:t>
      </w:r>
      <w:proofErr w:type="spellEnd"/>
      <w:r w:rsidR="0009622D">
        <w:t>)</w:t>
      </w:r>
    </w:p>
    <w:p w14:paraId="270CD5A7" w14:textId="64F2C642" w:rsidR="0009622D" w:rsidRDefault="0009622D" w:rsidP="00A86E3C">
      <w:pPr>
        <w:pStyle w:val="ListParagraph"/>
        <w:numPr>
          <w:ilvl w:val="0"/>
          <w:numId w:val="1"/>
        </w:numPr>
      </w:pPr>
      <w:r>
        <w:t xml:space="preserve">Unique Characters </w:t>
      </w:r>
      <w:r>
        <w:rPr>
          <w:b/>
        </w:rPr>
        <w:t xml:space="preserve">ARE </w:t>
      </w:r>
      <w:r>
        <w:t>allowed.</w:t>
      </w:r>
    </w:p>
    <w:p w14:paraId="7CAD2519" w14:textId="46016093" w:rsidR="00B8787D" w:rsidRDefault="00B8787D" w:rsidP="00A86E3C">
      <w:pPr>
        <w:pStyle w:val="ListParagraph"/>
        <w:numPr>
          <w:ilvl w:val="0"/>
          <w:numId w:val="1"/>
        </w:numPr>
      </w:pPr>
      <w:r>
        <w:t xml:space="preserve">Siege of </w:t>
      </w:r>
      <w:proofErr w:type="spellStart"/>
      <w:r>
        <w:t>Cthonia</w:t>
      </w:r>
      <w:proofErr w:type="spellEnd"/>
      <w:r>
        <w:t xml:space="preserve"> rules will be in use, as well as the most up to date FAQ’s and Legacy/Exemplary units. </w:t>
      </w:r>
    </w:p>
    <w:p w14:paraId="326D379E" w14:textId="77777777" w:rsidR="00F44689" w:rsidRDefault="00F44689" w:rsidP="00F44689">
      <w:pPr>
        <w:pStyle w:val="ListParagraph"/>
      </w:pPr>
    </w:p>
    <w:p w14:paraId="22FB7AF9" w14:textId="77777777" w:rsidR="00ED03BA" w:rsidRDefault="00F44689" w:rsidP="00ED03BA">
      <w:pPr>
        <w:rPr>
          <w:b/>
          <w:u w:val="single"/>
        </w:rPr>
      </w:pPr>
      <w:r>
        <w:rPr>
          <w:b/>
          <w:u w:val="single"/>
        </w:rPr>
        <w:t>Painting and Modelling</w:t>
      </w:r>
    </w:p>
    <w:p w14:paraId="24A95C61" w14:textId="4DF9A604" w:rsidR="00F44689" w:rsidRDefault="00D20F7D" w:rsidP="00ED03BA">
      <w:r>
        <w:t>As this</w:t>
      </w:r>
      <w:r w:rsidR="00F44689">
        <w:t xml:space="preserve"> edition of Horus Heresy has been out for over a year now, we understand that players may</w:t>
      </w:r>
      <w:r>
        <w:t xml:space="preserve"> </w:t>
      </w:r>
      <w:r w:rsidR="00F44689">
        <w:t>be branching out to 2</w:t>
      </w:r>
      <w:r w:rsidR="00F44689" w:rsidRPr="00F44689">
        <w:rPr>
          <w:vertAlign w:val="superscript"/>
        </w:rPr>
        <w:t>nd</w:t>
      </w:r>
      <w:r w:rsidR="00F44689">
        <w:t>, 3</w:t>
      </w:r>
      <w:r w:rsidR="00F44689" w:rsidRPr="00F44689">
        <w:rPr>
          <w:vertAlign w:val="superscript"/>
        </w:rPr>
        <w:t>rd</w:t>
      </w:r>
      <w:r>
        <w:t>, even 4</w:t>
      </w:r>
      <w:r w:rsidRPr="00D20F7D">
        <w:rPr>
          <w:vertAlign w:val="superscript"/>
        </w:rPr>
        <w:t>th</w:t>
      </w:r>
      <w:r>
        <w:t xml:space="preserve"> </w:t>
      </w:r>
      <w:r w:rsidR="00F44689">
        <w:t xml:space="preserve">armies!  Or that you may have a few units sitting in the wings </w:t>
      </w:r>
      <w:r w:rsidR="008C209E">
        <w:t>that you haven’t had the chance to use in anger ye</w:t>
      </w:r>
      <w:r>
        <w:t>t</w:t>
      </w:r>
      <w:r w:rsidR="00F85BB8">
        <w:t>.</w:t>
      </w:r>
    </w:p>
    <w:p w14:paraId="1049B861" w14:textId="7662DD42" w:rsidR="00F44689" w:rsidRDefault="0075189B" w:rsidP="00ED03BA">
      <w:r>
        <w:t>So,</w:t>
      </w:r>
      <w:r w:rsidR="00F44689">
        <w:t xml:space="preserve"> for this event </w:t>
      </w:r>
      <w:r w:rsidR="00F44689">
        <w:rPr>
          <w:b/>
        </w:rPr>
        <w:t xml:space="preserve">painting standards </w:t>
      </w:r>
      <w:r w:rsidR="00F44689">
        <w:t>are lowered to:</w:t>
      </w:r>
    </w:p>
    <w:p w14:paraId="77330B1F" w14:textId="533DFCF2" w:rsidR="00D20F7D" w:rsidRDefault="00D20F7D" w:rsidP="00F44689">
      <w:pPr>
        <w:pStyle w:val="ListParagraph"/>
        <w:numPr>
          <w:ilvl w:val="0"/>
          <w:numId w:val="2"/>
        </w:numPr>
      </w:pPr>
      <w:r>
        <w:t xml:space="preserve">50% of your </w:t>
      </w:r>
      <w:r w:rsidR="00A37ACF">
        <w:t>unit count</w:t>
      </w:r>
      <w:r>
        <w:t xml:space="preserve"> </w:t>
      </w:r>
      <w:r w:rsidR="00A37ACF">
        <w:t>must</w:t>
      </w:r>
      <w:r>
        <w:t xml:space="preserve"> be fully painted </w:t>
      </w:r>
      <w:r w:rsidR="00A37ACF">
        <w:t xml:space="preserve">(minimum 3 colours, detail </w:t>
      </w:r>
      <w:r w:rsidR="0075189B">
        <w:t>painted,</w:t>
      </w:r>
      <w:r w:rsidR="00A37ACF">
        <w:t xml:space="preserve"> and bases textured and fully coloured).</w:t>
      </w:r>
    </w:p>
    <w:p w14:paraId="7C3E92B4" w14:textId="77777777" w:rsidR="00F44689" w:rsidRDefault="00A37ACF" w:rsidP="00F44689">
      <w:pPr>
        <w:pStyle w:val="ListParagraph"/>
        <w:numPr>
          <w:ilvl w:val="0"/>
          <w:numId w:val="2"/>
        </w:numPr>
      </w:pPr>
      <w:r>
        <w:t>The remaining 50% of your unit count must be a</w:t>
      </w:r>
      <w:r w:rsidR="00F44689">
        <w:t>t least undercoated in the correct/obvious colour for the legion</w:t>
      </w:r>
      <w:r>
        <w:t>/force</w:t>
      </w:r>
      <w:r w:rsidR="00F44689">
        <w:t xml:space="preserve"> they represent.</w:t>
      </w:r>
    </w:p>
    <w:p w14:paraId="078EF9B5" w14:textId="77777777" w:rsidR="00D20F7D" w:rsidRDefault="00D20F7D" w:rsidP="00F44689">
      <w:pPr>
        <w:pStyle w:val="ListParagraph"/>
        <w:numPr>
          <w:ilvl w:val="0"/>
          <w:numId w:val="2"/>
        </w:numPr>
      </w:pPr>
      <w:r>
        <w:t>Bases also to be at least fully undercoated and presented tidily. (No undercoating over spray!)</w:t>
      </w:r>
    </w:p>
    <w:p w14:paraId="613EA9A6" w14:textId="085AD244" w:rsidR="00A30417" w:rsidRDefault="00D20F7D" w:rsidP="000137C2">
      <w:pPr>
        <w:pStyle w:val="ListParagraph"/>
        <w:numPr>
          <w:ilvl w:val="0"/>
          <w:numId w:val="2"/>
        </w:numPr>
      </w:pPr>
      <w:r>
        <w:t>Models are to be fully built.</w:t>
      </w:r>
    </w:p>
    <w:p w14:paraId="1F4130A7" w14:textId="77777777" w:rsidR="009E324C" w:rsidRDefault="009E324C" w:rsidP="000137C2">
      <w:pPr>
        <w:pStyle w:val="ListParagraph"/>
        <w:numPr>
          <w:ilvl w:val="0"/>
          <w:numId w:val="2"/>
        </w:numPr>
      </w:pPr>
    </w:p>
    <w:p w14:paraId="07FC1CB3" w14:textId="77777777" w:rsidR="000137C2" w:rsidRDefault="000137C2" w:rsidP="000137C2">
      <w:pPr>
        <w:rPr>
          <w:b/>
          <w:u w:val="single"/>
        </w:rPr>
      </w:pPr>
      <w:r>
        <w:rPr>
          <w:b/>
          <w:u w:val="single"/>
        </w:rPr>
        <w:t>Event Schedule</w:t>
      </w:r>
    </w:p>
    <w:p w14:paraId="10C55E22" w14:textId="77777777" w:rsidR="00A6263E" w:rsidRDefault="00A6263E" w:rsidP="00A6263E">
      <w:r>
        <w:t>10.30: Doors open and registration.</w:t>
      </w:r>
    </w:p>
    <w:p w14:paraId="7EB9071A" w14:textId="77777777" w:rsidR="00A6263E" w:rsidRDefault="00A6263E" w:rsidP="00A6263E">
      <w:r>
        <w:t>11.00: First Round Begins.</w:t>
      </w:r>
    </w:p>
    <w:p w14:paraId="1B527EF6" w14:textId="77777777" w:rsidR="00A6263E" w:rsidRDefault="00A6263E" w:rsidP="00A6263E">
      <w:r>
        <w:t>13.30: Lunch Break.</w:t>
      </w:r>
    </w:p>
    <w:p w14:paraId="46DD696D" w14:textId="77777777" w:rsidR="00A6263E" w:rsidRDefault="00A6263E" w:rsidP="00A6263E">
      <w:r>
        <w:t>14.00: Round 2 Begins.</w:t>
      </w:r>
    </w:p>
    <w:p w14:paraId="37224E12" w14:textId="77777777" w:rsidR="00A6263E" w:rsidRDefault="00A6263E" w:rsidP="00A6263E">
      <w:r>
        <w:t>16.30: Round 3 Begins.</w:t>
      </w:r>
    </w:p>
    <w:p w14:paraId="3A19C95A" w14:textId="77777777" w:rsidR="00A6263E" w:rsidRDefault="00A6263E" w:rsidP="00A6263E">
      <w:r>
        <w:t>18.30: Event Ends, Narrative Epilogue, Presentation.</w:t>
      </w:r>
    </w:p>
    <w:p w14:paraId="51849EFF" w14:textId="77777777" w:rsidR="00D20F7D" w:rsidRPr="002E5FE6" w:rsidRDefault="00D20F7D" w:rsidP="00D20F7D">
      <w:pPr>
        <w:rPr>
          <w:sz w:val="16"/>
          <w:szCs w:val="16"/>
        </w:rPr>
      </w:pPr>
    </w:p>
    <w:p w14:paraId="67D46EC2" w14:textId="77777777" w:rsidR="00D20F7D" w:rsidRDefault="00D20F7D" w:rsidP="00D20F7D">
      <w:pPr>
        <w:rPr>
          <w:b/>
          <w:u w:val="single"/>
        </w:rPr>
      </w:pPr>
      <w:r>
        <w:rPr>
          <w:b/>
          <w:u w:val="single"/>
        </w:rPr>
        <w:t>Contact</w:t>
      </w:r>
    </w:p>
    <w:p w14:paraId="5BA9E550" w14:textId="6A3FA629" w:rsidR="00D20F7D" w:rsidRPr="00CA4624" w:rsidRDefault="00D20F7D" w:rsidP="00D20F7D">
      <w:r>
        <w:t xml:space="preserve">Army list submission and questions are to </w:t>
      </w:r>
      <w:r w:rsidR="0075189B">
        <w:t xml:space="preserve">be </w:t>
      </w:r>
      <w:r>
        <w:t xml:space="preserve">sent to Marc at  </w:t>
      </w:r>
      <w:hyperlink r:id="rId6" w:history="1">
        <w:r w:rsidRPr="00D82BE3">
          <w:rPr>
            <w:rStyle w:val="Hyperlink"/>
          </w:rPr>
          <w:t>WYSIWYG.Events@Outlook.com</w:t>
        </w:r>
      </w:hyperlink>
      <w:r>
        <w:t xml:space="preserve"> or on the Just Play Horus Heresy </w:t>
      </w:r>
      <w:proofErr w:type="spellStart"/>
      <w:r>
        <w:t>Whatsapp</w:t>
      </w:r>
      <w:proofErr w:type="spellEnd"/>
      <w:r>
        <w:t xml:space="preserve"> Group.</w:t>
      </w:r>
    </w:p>
    <w:p w14:paraId="1FCF09ED" w14:textId="77777777" w:rsidR="000137C2" w:rsidRPr="000137C2" w:rsidRDefault="000137C2" w:rsidP="000137C2"/>
    <w:sectPr w:rsidR="000137C2" w:rsidRPr="000137C2" w:rsidSect="00E34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B5DDC"/>
    <w:multiLevelType w:val="hybridMultilevel"/>
    <w:tmpl w:val="13B0B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74670"/>
    <w:multiLevelType w:val="hybridMultilevel"/>
    <w:tmpl w:val="17AA1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853948">
    <w:abstractNumId w:val="1"/>
  </w:num>
  <w:num w:numId="2" w16cid:durableId="1952585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70"/>
    <w:rsid w:val="00001768"/>
    <w:rsid w:val="000137C2"/>
    <w:rsid w:val="00032C2A"/>
    <w:rsid w:val="00061E1C"/>
    <w:rsid w:val="0009622D"/>
    <w:rsid w:val="000C4328"/>
    <w:rsid w:val="00121B7E"/>
    <w:rsid w:val="00137F23"/>
    <w:rsid w:val="002D312D"/>
    <w:rsid w:val="002E5FE6"/>
    <w:rsid w:val="002F5E7A"/>
    <w:rsid w:val="00301C61"/>
    <w:rsid w:val="003636EC"/>
    <w:rsid w:val="00402F94"/>
    <w:rsid w:val="005144FE"/>
    <w:rsid w:val="006F4B96"/>
    <w:rsid w:val="00732F71"/>
    <w:rsid w:val="0075189B"/>
    <w:rsid w:val="007E650E"/>
    <w:rsid w:val="008309FF"/>
    <w:rsid w:val="00846C12"/>
    <w:rsid w:val="00851022"/>
    <w:rsid w:val="00887BA4"/>
    <w:rsid w:val="008C209E"/>
    <w:rsid w:val="009E324C"/>
    <w:rsid w:val="00A30417"/>
    <w:rsid w:val="00A37ACF"/>
    <w:rsid w:val="00A6263E"/>
    <w:rsid w:val="00A86E3C"/>
    <w:rsid w:val="00B0265E"/>
    <w:rsid w:val="00B77E19"/>
    <w:rsid w:val="00B8787D"/>
    <w:rsid w:val="00BB5F91"/>
    <w:rsid w:val="00BD1293"/>
    <w:rsid w:val="00BD5357"/>
    <w:rsid w:val="00C1307E"/>
    <w:rsid w:val="00CA4014"/>
    <w:rsid w:val="00CB5770"/>
    <w:rsid w:val="00CB5B54"/>
    <w:rsid w:val="00CF5D07"/>
    <w:rsid w:val="00D07625"/>
    <w:rsid w:val="00D20F7D"/>
    <w:rsid w:val="00D81DA3"/>
    <w:rsid w:val="00DD4F9E"/>
    <w:rsid w:val="00E34FE8"/>
    <w:rsid w:val="00E66E1A"/>
    <w:rsid w:val="00E86922"/>
    <w:rsid w:val="00ED03BA"/>
    <w:rsid w:val="00ED5A52"/>
    <w:rsid w:val="00F4107F"/>
    <w:rsid w:val="00F44689"/>
    <w:rsid w:val="00F85BB8"/>
    <w:rsid w:val="00FA19F8"/>
    <w:rsid w:val="00FA34F3"/>
    <w:rsid w:val="00F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D774B"/>
  <w15:docId w15:val="{211FBAB4-5D0E-4D96-BABC-8514427A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7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6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YSIWYG.Events@Outlook.com" TargetMode="External"/><Relationship Id="rId5" Type="http://schemas.openxmlformats.org/officeDocument/2006/relationships/hyperlink" Target="mailto:WYSIWYG.Events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marcs_000</dc:creator>
  <cp:keywords/>
  <dc:description/>
  <cp:lastModifiedBy>Marc Santer</cp:lastModifiedBy>
  <cp:revision>34</cp:revision>
  <dcterms:created xsi:type="dcterms:W3CDTF">2023-09-27T12:50:00Z</dcterms:created>
  <dcterms:modified xsi:type="dcterms:W3CDTF">2023-09-29T11:46:00Z</dcterms:modified>
</cp:coreProperties>
</file>